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E" w:rsidRPr="0001284E" w:rsidRDefault="000A4689" w:rsidP="0001284E">
      <w:pPr>
        <w:pStyle w:val="Nzov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 xml:space="preserve">Žiadosť o posúdenie odkázanosti na </w:t>
      </w:r>
      <w:r w:rsidR="0001284E">
        <w:rPr>
          <w:sz w:val="32"/>
          <w:u w:val="single"/>
        </w:rPr>
        <w:t>sociálnu službu</w:t>
      </w:r>
    </w:p>
    <w:p w:rsidR="0001284E" w:rsidRDefault="0001284E" w:rsidP="0001284E">
      <w:pPr>
        <w:pStyle w:val="Zkladntext"/>
        <w:rPr>
          <w:b/>
          <w:sz w:val="24"/>
        </w:rPr>
      </w:pPr>
    </w:p>
    <w:p w:rsidR="005944EA" w:rsidRDefault="005944EA" w:rsidP="0001284E">
      <w:pPr>
        <w:pStyle w:val="Zkladntext"/>
        <w:rPr>
          <w:b/>
          <w:sz w:val="24"/>
        </w:rPr>
      </w:pPr>
    </w:p>
    <w:p w:rsidR="00B103D5" w:rsidRPr="004F6F6D" w:rsidRDefault="00B103D5" w:rsidP="0001284E">
      <w:pPr>
        <w:pStyle w:val="Zkladntext"/>
        <w:rPr>
          <w:b/>
          <w:sz w:val="24"/>
        </w:rPr>
      </w:pPr>
      <w:r w:rsidRPr="004F6F6D">
        <w:rPr>
          <w:b/>
          <w:sz w:val="24"/>
        </w:rPr>
        <w:t xml:space="preserve">A. </w:t>
      </w:r>
      <w:r w:rsidR="00F0645E" w:rsidRPr="004F6F6D">
        <w:rPr>
          <w:b/>
          <w:sz w:val="24"/>
        </w:rPr>
        <w:t xml:space="preserve"> </w:t>
      </w:r>
      <w:r w:rsidRPr="004F6F6D">
        <w:rPr>
          <w:b/>
          <w:sz w:val="24"/>
        </w:rPr>
        <w:t xml:space="preserve">Údaje o osobe, ktorej sa má poskytovať </w:t>
      </w:r>
      <w:r w:rsidR="004C7209" w:rsidRPr="004F6F6D">
        <w:rPr>
          <w:b/>
          <w:sz w:val="24"/>
        </w:rPr>
        <w:t>sociálna služba</w:t>
      </w:r>
      <w:r w:rsidRPr="004F6F6D">
        <w:rPr>
          <w:b/>
          <w:sz w:val="24"/>
        </w:rPr>
        <w:t>:</w:t>
      </w:r>
    </w:p>
    <w:p w:rsidR="004C7209" w:rsidRPr="0001284E" w:rsidRDefault="004C7209" w:rsidP="0001284E">
      <w:pPr>
        <w:pStyle w:val="Zkladntext"/>
        <w:rPr>
          <w:b/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5" w:rsidRDefault="00B103D5" w:rsidP="00CC2B39">
            <w:pPr>
              <w:rPr>
                <w:rFonts w:eastAsia="Arial Unicode MS"/>
              </w:rPr>
            </w:pPr>
          </w:p>
          <w:p w:rsidR="00B103D5" w:rsidRPr="004C7209" w:rsidRDefault="00B103D5" w:rsidP="00CC2B39">
            <w:r>
              <w:t>Meno a</w:t>
            </w:r>
            <w:r w:rsidR="0001284E">
              <w:t> </w:t>
            </w:r>
            <w:r>
              <w:t>priezvisko</w:t>
            </w:r>
            <w:r w:rsidR="0001284E">
              <w:t>:</w:t>
            </w:r>
            <w:r>
              <w:t xml:space="preserve">     </w:t>
            </w:r>
            <w:r w:rsidR="004C7209">
              <w:t xml:space="preserve">                                                                 </w:t>
            </w:r>
            <w:r>
              <w:t>Titul</w:t>
            </w:r>
            <w:r w:rsidR="004C7209">
              <w:t>:</w:t>
            </w:r>
            <w:r>
              <w:t xml:space="preserve"> </w:t>
            </w:r>
          </w:p>
        </w:tc>
      </w:tr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5" w:rsidRDefault="00B103D5" w:rsidP="00CC2B39">
            <w:pPr>
              <w:rPr>
                <w:rFonts w:eastAsia="Arial Unicode MS"/>
              </w:rPr>
            </w:pPr>
          </w:p>
          <w:p w:rsidR="00B103D5" w:rsidRPr="004C7209" w:rsidRDefault="00B103D5" w:rsidP="00CC2B39">
            <w:r>
              <w:t>Dátum narodenia</w:t>
            </w:r>
            <w:r w:rsidR="0001284E">
              <w:t>:</w:t>
            </w:r>
            <w:r>
              <w:t xml:space="preserve">               </w:t>
            </w:r>
            <w:r w:rsidR="004C7209">
              <w:t xml:space="preserve">                                                          </w:t>
            </w:r>
            <w:r w:rsidR="0001284E">
              <w:t>Rodné číslo:</w:t>
            </w:r>
            <w:r>
              <w:t xml:space="preserve"> </w:t>
            </w:r>
          </w:p>
        </w:tc>
      </w:tr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A" w:rsidRDefault="00B103D5" w:rsidP="00CC2B39">
            <w:r>
              <w:t xml:space="preserve">Adresa:  Trvalého pobytu:        </w:t>
            </w:r>
          </w:p>
          <w:p w:rsidR="00B103D5" w:rsidRDefault="00B103D5" w:rsidP="00CC2B39">
            <w:r>
              <w:t xml:space="preserve">                                                    </w:t>
            </w:r>
          </w:p>
          <w:p w:rsidR="00B103D5" w:rsidRDefault="00B103D5" w:rsidP="00CC2B39">
            <w:pPr>
              <w:rPr>
                <w:rFonts w:eastAsia="Arial Unicode MS"/>
              </w:rPr>
            </w:pPr>
            <w:r>
              <w:t xml:space="preserve">               Prechodného pobytu:                                                    </w:t>
            </w:r>
          </w:p>
        </w:tc>
      </w:tr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5" w:rsidRDefault="00B103D5" w:rsidP="00CC2B39">
            <w:pPr>
              <w:rPr>
                <w:rFonts w:eastAsia="Arial Unicode MS"/>
              </w:rPr>
            </w:pPr>
          </w:p>
          <w:p w:rsidR="00B103D5" w:rsidRPr="004C7209" w:rsidRDefault="00B103D5" w:rsidP="006D37B5">
            <w:pPr>
              <w:tabs>
                <w:tab w:val="left" w:pos="5801"/>
              </w:tabs>
            </w:pPr>
            <w:r>
              <w:t>Rodinný stav</w:t>
            </w:r>
            <w:r w:rsidR="0001284E">
              <w:t>:</w:t>
            </w:r>
            <w:r>
              <w:t xml:space="preserve">                                                          </w:t>
            </w:r>
            <w:r w:rsidR="006D37B5">
              <w:t xml:space="preserve">       </w:t>
            </w:r>
          </w:p>
        </w:tc>
      </w:tr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5" w:rsidRDefault="00B103D5" w:rsidP="00CC2B39">
            <w:pPr>
              <w:rPr>
                <w:rFonts w:eastAsia="Arial Unicode MS"/>
              </w:rPr>
            </w:pPr>
          </w:p>
          <w:p w:rsidR="005944EA" w:rsidRPr="004C7209" w:rsidRDefault="00B103D5" w:rsidP="00CC2B39">
            <w:r>
              <w:t>Štátne občianstvo</w:t>
            </w:r>
            <w:r w:rsidR="0001284E">
              <w:t>:</w:t>
            </w:r>
          </w:p>
        </w:tc>
      </w:tr>
      <w:tr w:rsidR="0001284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E" w:rsidRDefault="0001284E" w:rsidP="00CC2B39">
            <w:pPr>
              <w:rPr>
                <w:rFonts w:eastAsia="Arial Unicode MS"/>
              </w:rPr>
            </w:pPr>
          </w:p>
          <w:p w:rsidR="0001284E" w:rsidRDefault="0001284E" w:rsidP="00CC2B3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Telefonický kontakt na žiadateľa: </w:t>
            </w:r>
          </w:p>
          <w:p w:rsidR="00061DC1" w:rsidRDefault="00061DC1" w:rsidP="00CC2B39">
            <w:pPr>
              <w:rPr>
                <w:rFonts w:eastAsia="Arial Unicode MS"/>
              </w:rPr>
            </w:pPr>
          </w:p>
          <w:p w:rsidR="00061DC1" w:rsidRDefault="0001284E" w:rsidP="00CC2B3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Telefonický kontakt na príbuzného: </w:t>
            </w:r>
          </w:p>
        </w:tc>
      </w:tr>
      <w:tr w:rsidR="00B103D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5" w:rsidRDefault="00B103D5" w:rsidP="00CC2B39">
            <w:pPr>
              <w:rPr>
                <w:rFonts w:eastAsia="Arial Unicode MS"/>
              </w:rPr>
            </w:pPr>
          </w:p>
          <w:p w:rsidR="00061DC1" w:rsidRPr="00061DC1" w:rsidRDefault="00B103D5" w:rsidP="00CC2B39">
            <w:r>
              <w:t>Sociálne postavenie</w:t>
            </w:r>
            <w:r w:rsidR="0001284E">
              <w:t>:</w:t>
            </w:r>
          </w:p>
        </w:tc>
      </w:tr>
      <w:tr w:rsidR="0001284E" w:rsidTr="00DC18A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EA" w:rsidRDefault="005944EA" w:rsidP="00DC18AD">
            <w:pPr>
              <w:rPr>
                <w:rFonts w:eastAsia="Arial Unicode MS"/>
              </w:rPr>
            </w:pPr>
          </w:p>
          <w:p w:rsidR="0001284E" w:rsidRPr="0001284E" w:rsidRDefault="0001284E" w:rsidP="00DC18AD">
            <w:pPr>
              <w:rPr>
                <w:rFonts w:eastAsia="Arial Unicode MS"/>
              </w:rPr>
            </w:pPr>
            <w:r w:rsidRPr="0001284E">
              <w:rPr>
                <w:bCs/>
              </w:rPr>
              <w:t>Ak je žiadateľ</w:t>
            </w:r>
            <w:r>
              <w:rPr>
                <w:bCs/>
              </w:rPr>
              <w:t xml:space="preserve"> dôchodca</w:t>
            </w:r>
            <w:r w:rsidRPr="0001284E">
              <w:rPr>
                <w:bCs/>
              </w:rPr>
              <w:t xml:space="preserve"> druh a výška dôchodku</w:t>
            </w:r>
            <w:r>
              <w:rPr>
                <w:bCs/>
              </w:rPr>
              <w:t>:</w:t>
            </w:r>
          </w:p>
        </w:tc>
      </w:tr>
    </w:tbl>
    <w:p w:rsidR="005944EA" w:rsidRDefault="005944EA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4C7209" w:rsidRDefault="004C7209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BD375B" w:rsidRDefault="00DC3C62" w:rsidP="00F0645E">
      <w:pPr>
        <w:pStyle w:val="Hlavika"/>
        <w:tabs>
          <w:tab w:val="clear" w:pos="4536"/>
          <w:tab w:val="clear" w:pos="9072"/>
        </w:tabs>
        <w:rPr>
          <w:bCs/>
          <w:iCs/>
        </w:rPr>
      </w:pPr>
      <w:r w:rsidRPr="004F6F6D">
        <w:rPr>
          <w:b/>
          <w:bCs/>
          <w:iCs/>
        </w:rPr>
        <w:t xml:space="preserve">B. </w:t>
      </w:r>
      <w:r w:rsidR="00F0645E" w:rsidRPr="004F6F6D">
        <w:rPr>
          <w:b/>
          <w:bCs/>
          <w:iCs/>
        </w:rPr>
        <w:t xml:space="preserve"> </w:t>
      </w:r>
      <w:r w:rsidR="00BD375B" w:rsidRPr="004F6F6D">
        <w:rPr>
          <w:b/>
          <w:bCs/>
          <w:iCs/>
        </w:rPr>
        <w:t>Údaje zákonného zástupcu</w:t>
      </w:r>
      <w:r w:rsidR="00BD375B" w:rsidRPr="0001284E">
        <w:rPr>
          <w:b/>
          <w:bCs/>
          <w:iCs/>
        </w:rPr>
        <w:t xml:space="preserve"> </w:t>
      </w:r>
      <w:r w:rsidR="00BD375B" w:rsidRPr="0001284E">
        <w:rPr>
          <w:bCs/>
          <w:iCs/>
        </w:rPr>
        <w:t xml:space="preserve">(vyplňte v prípade, ak  </w:t>
      </w:r>
      <w:r w:rsidR="00451202">
        <w:rPr>
          <w:bCs/>
          <w:iCs/>
        </w:rPr>
        <w:t>žiadateľ(ka)</w:t>
      </w:r>
      <w:r w:rsidRPr="0001284E">
        <w:rPr>
          <w:bCs/>
          <w:iCs/>
        </w:rPr>
        <w:t xml:space="preserve">, </w:t>
      </w:r>
      <w:r w:rsidR="00451202">
        <w:rPr>
          <w:bCs/>
          <w:iCs/>
        </w:rPr>
        <w:t>nie je spôsobilý(á)</w:t>
      </w:r>
      <w:r w:rsidRPr="0001284E">
        <w:rPr>
          <w:bCs/>
          <w:iCs/>
        </w:rPr>
        <w:t xml:space="preserve"> na právne úkony</w:t>
      </w:r>
      <w:r w:rsidR="00BD375B" w:rsidRPr="0001284E">
        <w:rPr>
          <w:bCs/>
          <w:iCs/>
        </w:rPr>
        <w:t>)</w:t>
      </w:r>
      <w:r w:rsidR="00F0645E">
        <w:rPr>
          <w:bCs/>
          <w:iCs/>
        </w:rPr>
        <w:t>:</w:t>
      </w:r>
      <w:r w:rsidR="00BD375B" w:rsidRPr="0001284E">
        <w:rPr>
          <w:bCs/>
          <w:iCs/>
        </w:rPr>
        <w:t xml:space="preserve"> </w:t>
      </w:r>
    </w:p>
    <w:p w:rsidR="005944EA" w:rsidRPr="0001284E" w:rsidRDefault="005944EA" w:rsidP="0001284E">
      <w:pPr>
        <w:pStyle w:val="Hlavika"/>
        <w:tabs>
          <w:tab w:val="clear" w:pos="4536"/>
          <w:tab w:val="clear" w:pos="9072"/>
        </w:tabs>
        <w:ind w:left="360" w:hanging="360"/>
        <w:rPr>
          <w:bCs/>
          <w:iCs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DC3C62">
        <w:trPr>
          <w:trHeight w:val="577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62" w:rsidRDefault="00DC3C62" w:rsidP="00CC2B39">
            <w:pPr>
              <w:rPr>
                <w:rFonts w:eastAsia="Arial Unicode MS"/>
              </w:rPr>
            </w:pPr>
          </w:p>
          <w:p w:rsidR="00DC3C62" w:rsidRDefault="00DC3C62" w:rsidP="00CC2B39">
            <w:pPr>
              <w:rPr>
                <w:rFonts w:eastAsia="Arial Unicode MS"/>
              </w:rPr>
            </w:pPr>
            <w:r>
              <w:t>Meno a</w:t>
            </w:r>
            <w:r w:rsidR="005944EA">
              <w:t> </w:t>
            </w:r>
            <w:r>
              <w:t>priezvisko</w:t>
            </w:r>
            <w:r w:rsidR="005944EA">
              <w:t>:</w:t>
            </w:r>
            <w:r>
              <w:t xml:space="preserve">                                                         </w:t>
            </w:r>
            <w:r w:rsidR="00C04976">
              <w:t xml:space="preserve">                 </w:t>
            </w:r>
            <w:r>
              <w:t>Titul</w:t>
            </w:r>
            <w:r w:rsidR="005944EA">
              <w:t>:</w:t>
            </w:r>
            <w:r>
              <w:t xml:space="preserve"> </w:t>
            </w:r>
          </w:p>
        </w:tc>
      </w:tr>
      <w:tr w:rsidR="00DC3C62">
        <w:trPr>
          <w:trHeight w:val="704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62" w:rsidRDefault="00DC3C62" w:rsidP="00CC2B39">
            <w:pPr>
              <w:rPr>
                <w:rFonts w:eastAsia="Arial Unicode MS"/>
              </w:rPr>
            </w:pPr>
          </w:p>
          <w:p w:rsidR="00DC3C62" w:rsidRDefault="00DC3C62" w:rsidP="00CC2B39">
            <w:r>
              <w:t xml:space="preserve">Adresa:  Trvalého pobytu:                                              </w:t>
            </w:r>
          </w:p>
          <w:p w:rsidR="00DC3C62" w:rsidRDefault="00DC3C62" w:rsidP="00CC2B39">
            <w:pPr>
              <w:rPr>
                <w:rFonts w:eastAsia="Arial Unicode MS"/>
              </w:rPr>
            </w:pPr>
            <w:r>
              <w:t xml:space="preserve">               Prechodného pobytu:                                                    </w:t>
            </w:r>
          </w:p>
        </w:tc>
      </w:tr>
      <w:tr w:rsidR="00DC3C62">
        <w:trPr>
          <w:trHeight w:val="290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62" w:rsidRDefault="00DC3C62" w:rsidP="00CC2B39">
            <w:pPr>
              <w:rPr>
                <w:rFonts w:eastAsia="Arial Unicode MS"/>
              </w:rPr>
            </w:pPr>
          </w:p>
          <w:p w:rsidR="00DC3C62" w:rsidRDefault="00C04976" w:rsidP="00CC2B39">
            <w:pPr>
              <w:rPr>
                <w:rFonts w:eastAsia="Arial Unicode MS"/>
              </w:rPr>
            </w:pPr>
            <w:r>
              <w:t xml:space="preserve">Dôvod zastúpenia:                                                                          </w:t>
            </w:r>
            <w:r w:rsidR="00DC3C62">
              <w:t>Telefón</w:t>
            </w:r>
            <w:r w:rsidR="005944EA">
              <w:t>:</w:t>
            </w:r>
          </w:p>
        </w:tc>
      </w:tr>
    </w:tbl>
    <w:p w:rsidR="005944EA" w:rsidRDefault="005944EA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5944EA" w:rsidRDefault="005944EA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6A636B" w:rsidRDefault="006A636B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DC18AD" w:rsidRDefault="00DC18AD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DC18AD" w:rsidRDefault="00DC18AD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4C7209" w:rsidRDefault="004C7209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4C7209" w:rsidRDefault="004C7209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:rsidR="00451202" w:rsidRPr="004F6F6D" w:rsidRDefault="00451202" w:rsidP="00451202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  <w:r w:rsidRPr="004F6F6D">
        <w:rPr>
          <w:b/>
          <w:bCs/>
          <w:iCs/>
        </w:rPr>
        <w:lastRenderedPageBreak/>
        <w:t xml:space="preserve">C.   Odôvodnenie poskytovania sociálnej služby, dôvody prečo nemôže rodina žiadateľovi poskytnúť starostlivosť: </w:t>
      </w:r>
    </w:p>
    <w:p w:rsidR="00BD375B" w:rsidRDefault="00BD375B" w:rsidP="00B103D5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103D5" w:rsidRPr="005F1457" w:rsidTr="004C7209">
        <w:trPr>
          <w:cantSplit/>
          <w:trHeight w:val="2663"/>
        </w:trPr>
        <w:tc>
          <w:tcPr>
            <w:tcW w:w="9250" w:type="dxa"/>
          </w:tcPr>
          <w:p w:rsidR="00B103D5" w:rsidRDefault="00B103D5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4C7209" w:rsidRDefault="004C7209" w:rsidP="00CC2B39">
            <w:pPr>
              <w:rPr>
                <w:iCs/>
              </w:rPr>
            </w:pPr>
          </w:p>
          <w:p w:rsidR="005944EA" w:rsidRPr="005F1457" w:rsidRDefault="005944EA" w:rsidP="00CC2B39">
            <w:pPr>
              <w:rPr>
                <w:iCs/>
              </w:rPr>
            </w:pPr>
          </w:p>
        </w:tc>
      </w:tr>
    </w:tbl>
    <w:p w:rsidR="00451202" w:rsidRPr="004F6F6D" w:rsidRDefault="00451202" w:rsidP="00451202">
      <w:pPr>
        <w:autoSpaceDE w:val="0"/>
        <w:autoSpaceDN w:val="0"/>
        <w:adjustRightInd w:val="0"/>
        <w:rPr>
          <w:b/>
          <w:bCs/>
        </w:rPr>
      </w:pPr>
    </w:p>
    <w:p w:rsidR="00451202" w:rsidRPr="004F6F6D" w:rsidRDefault="00451202" w:rsidP="00451202">
      <w:pPr>
        <w:autoSpaceDE w:val="0"/>
        <w:autoSpaceDN w:val="0"/>
        <w:adjustRightInd w:val="0"/>
        <w:rPr>
          <w:b/>
          <w:bCs/>
        </w:rPr>
      </w:pPr>
    </w:p>
    <w:p w:rsidR="00451202" w:rsidRPr="004F6F6D" w:rsidRDefault="00451202" w:rsidP="00451202">
      <w:pPr>
        <w:autoSpaceDE w:val="0"/>
        <w:autoSpaceDN w:val="0"/>
        <w:adjustRightInd w:val="0"/>
        <w:rPr>
          <w:b/>
          <w:bCs/>
        </w:rPr>
      </w:pPr>
      <w:r w:rsidRPr="004F6F6D">
        <w:rPr>
          <w:b/>
          <w:bCs/>
        </w:rPr>
        <w:t xml:space="preserve">D.   Druh sociálnej služby: </w:t>
      </w:r>
    </w:p>
    <w:p w:rsidR="00451202" w:rsidRPr="004F6F6D" w:rsidRDefault="00451202" w:rsidP="00451202">
      <w:pPr>
        <w:autoSpaceDE w:val="0"/>
        <w:autoSpaceDN w:val="0"/>
        <w:adjustRightInd w:val="0"/>
        <w:rPr>
          <w:b/>
          <w:bCs/>
        </w:rPr>
      </w:pPr>
    </w:p>
    <w:p w:rsidR="006A636B" w:rsidRPr="00241835" w:rsidRDefault="006A636B" w:rsidP="006A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41835">
        <w:rPr>
          <w:color w:val="000000"/>
        </w:rPr>
        <w:t xml:space="preserve"> </w:t>
      </w:r>
      <w:r>
        <w:rPr>
          <w:color w:val="000000"/>
        </w:rPr>
        <w:t>Opatrovateľská služba</w:t>
      </w:r>
    </w:p>
    <w:p w:rsidR="006A636B" w:rsidRDefault="006A636B" w:rsidP="006A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41835">
        <w:rPr>
          <w:color w:val="000000"/>
        </w:rPr>
        <w:t></w:t>
      </w:r>
      <w:r>
        <w:rPr>
          <w:color w:val="000000"/>
        </w:rPr>
        <w:t xml:space="preserve"> Denný stacionár </w:t>
      </w:r>
    </w:p>
    <w:p w:rsidR="006A636B" w:rsidRDefault="006A636B" w:rsidP="006A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41835">
        <w:rPr>
          <w:color w:val="000000"/>
        </w:rPr>
        <w:t xml:space="preserve"> </w:t>
      </w:r>
      <w:r>
        <w:rPr>
          <w:color w:val="000000"/>
        </w:rPr>
        <w:t>Zariadenie opatrovateľskej služby</w:t>
      </w:r>
    </w:p>
    <w:p w:rsidR="006A636B" w:rsidRPr="006A636B" w:rsidRDefault="006A636B" w:rsidP="006A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241835">
        <w:rPr>
          <w:color w:val="000000"/>
        </w:rPr>
        <w:t xml:space="preserve"> </w:t>
      </w:r>
      <w:r>
        <w:rPr>
          <w:color w:val="000000"/>
        </w:rPr>
        <w:t xml:space="preserve">Zariadenie pre seniorov </w:t>
      </w:r>
    </w:p>
    <w:p w:rsidR="0001284E" w:rsidRDefault="0001284E" w:rsidP="00DB7595">
      <w:pPr>
        <w:jc w:val="both"/>
        <w:rPr>
          <w:b/>
          <w:sz w:val="28"/>
          <w:szCs w:val="28"/>
        </w:rPr>
      </w:pPr>
    </w:p>
    <w:p w:rsidR="001D4B03" w:rsidRDefault="001D4B03" w:rsidP="00DB7595">
      <w:pPr>
        <w:jc w:val="both"/>
        <w:rPr>
          <w:b/>
          <w:sz w:val="28"/>
          <w:szCs w:val="28"/>
        </w:rPr>
      </w:pPr>
    </w:p>
    <w:p w:rsidR="001D4B03" w:rsidRDefault="001D4B03" w:rsidP="00DB7595">
      <w:pPr>
        <w:jc w:val="both"/>
        <w:rPr>
          <w:b/>
        </w:rPr>
      </w:pPr>
      <w:r w:rsidRPr="001D4B03">
        <w:rPr>
          <w:b/>
        </w:rPr>
        <w:t xml:space="preserve">E. Forma sociálnej služby (vyberte a označte len jednu formu sociálnej služby) </w:t>
      </w:r>
      <w:r w:rsidRPr="001D4B03">
        <w:rPr>
          <w:b/>
        </w:rPr>
        <w:softHyphen/>
        <w:t xml:space="preserve"> </w:t>
      </w:r>
    </w:p>
    <w:p w:rsidR="001D4B03" w:rsidRPr="001D4B03" w:rsidRDefault="001D4B03" w:rsidP="00DB7595">
      <w:pPr>
        <w:jc w:val="both"/>
        <w:rPr>
          <w:b/>
        </w:rPr>
      </w:pPr>
    </w:p>
    <w:p w:rsidR="001D4B03" w:rsidRDefault="001D4B03" w:rsidP="001D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835">
        <w:rPr>
          <w:color w:val="000000"/>
        </w:rPr>
        <w:t></w:t>
      </w:r>
      <w:r>
        <w:rPr>
          <w:color w:val="000000"/>
        </w:rPr>
        <w:t xml:space="preserve">  </w:t>
      </w:r>
      <w:r>
        <w:t xml:space="preserve">terénna </w:t>
      </w:r>
      <w:r>
        <w:softHyphen/>
        <w:t xml:space="preserve"> </w:t>
      </w:r>
    </w:p>
    <w:p w:rsidR="001D4B03" w:rsidRDefault="001D4B03" w:rsidP="001D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835">
        <w:rPr>
          <w:color w:val="000000"/>
        </w:rPr>
        <w:t></w:t>
      </w:r>
      <w:r>
        <w:rPr>
          <w:color w:val="000000"/>
        </w:rPr>
        <w:t xml:space="preserve">  </w:t>
      </w:r>
      <w:r>
        <w:t xml:space="preserve">ambulantná </w:t>
      </w:r>
      <w:r>
        <w:softHyphen/>
        <w:t xml:space="preserve"> </w:t>
      </w:r>
    </w:p>
    <w:p w:rsidR="001D4B03" w:rsidRDefault="001D4B03" w:rsidP="001D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835">
        <w:rPr>
          <w:color w:val="000000"/>
        </w:rPr>
        <w:t></w:t>
      </w:r>
      <w:r>
        <w:rPr>
          <w:color w:val="000000"/>
        </w:rPr>
        <w:t xml:space="preserve">  </w:t>
      </w:r>
      <w:r>
        <w:t xml:space="preserve">pobytová:    a) denný pobyt </w:t>
      </w:r>
    </w:p>
    <w:p w:rsidR="001D4B03" w:rsidRDefault="001D4B03" w:rsidP="001D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b) týždenný pobyt </w:t>
      </w:r>
    </w:p>
    <w:p w:rsidR="001D4B03" w:rsidRDefault="001D4B03" w:rsidP="001D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t xml:space="preserve">                          c) celoročný pobyt</w:t>
      </w:r>
    </w:p>
    <w:p w:rsidR="001D4B03" w:rsidRDefault="001D4B03" w:rsidP="00DB7595">
      <w:pPr>
        <w:jc w:val="both"/>
        <w:rPr>
          <w:b/>
          <w:sz w:val="28"/>
          <w:szCs w:val="28"/>
        </w:rPr>
      </w:pPr>
    </w:p>
    <w:p w:rsidR="00451202" w:rsidRPr="004F6F6D" w:rsidRDefault="001D4B03" w:rsidP="0045120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F</w:t>
      </w:r>
      <w:r w:rsidR="00451202" w:rsidRPr="004F6F6D">
        <w:rPr>
          <w:b/>
        </w:rPr>
        <w:t xml:space="preserve">.   </w:t>
      </w:r>
      <w:r w:rsidR="00451202" w:rsidRPr="004F6F6D">
        <w:rPr>
          <w:b/>
          <w:bCs/>
        </w:rPr>
        <w:t>Bol žiadateľ už skôr umiestnený v niektorom zariadení sociálnych služieb alebo mu bola poskytovaná iná sociálna služba?</w:t>
      </w:r>
    </w:p>
    <w:p w:rsidR="009A662B" w:rsidRPr="005944EA" w:rsidRDefault="009A662B" w:rsidP="00253BBD">
      <w:pPr>
        <w:jc w:val="both"/>
        <w:rPr>
          <w:b/>
        </w:rPr>
      </w:pPr>
    </w:p>
    <w:p w:rsidR="00451202" w:rsidRDefault="00451202" w:rsidP="00594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01284E" w:rsidRDefault="005944EA" w:rsidP="00594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01284E">
        <w:t></w:t>
      </w:r>
      <w:r>
        <w:t xml:space="preserve"> </w:t>
      </w:r>
      <w:r w:rsidR="0001284E" w:rsidRPr="0001284E">
        <w:t xml:space="preserve">Áno </w:t>
      </w:r>
      <w:r w:rsidR="0001284E">
        <w:t xml:space="preserve">     </w:t>
      </w:r>
      <w:r w:rsidR="0001284E" w:rsidRPr="0001284E">
        <w:t xml:space="preserve"> v ktorom ….........................................................................................................</w:t>
      </w:r>
    </w:p>
    <w:p w:rsidR="00451202" w:rsidRPr="0001284E" w:rsidRDefault="00451202" w:rsidP="00594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5944EA" w:rsidRPr="00DC18AD" w:rsidRDefault="005944EA" w:rsidP="00D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01284E">
        <w:t></w:t>
      </w:r>
      <w:r>
        <w:t xml:space="preserve"> </w:t>
      </w:r>
      <w:r w:rsidR="0001284E" w:rsidRPr="0001284E">
        <w:t xml:space="preserve">Nie </w:t>
      </w:r>
      <w:r w:rsidR="0001284E">
        <w:t xml:space="preserve"> </w:t>
      </w:r>
    </w:p>
    <w:p w:rsidR="00DC18AD" w:rsidRDefault="00DC18AD" w:rsidP="006D37B5">
      <w:pPr>
        <w:spacing w:line="360" w:lineRule="auto"/>
        <w:jc w:val="both"/>
        <w:rPr>
          <w:b/>
        </w:rPr>
      </w:pPr>
    </w:p>
    <w:p w:rsidR="006D37B5" w:rsidRPr="004F6F6D" w:rsidRDefault="001D4B03" w:rsidP="006D37B5">
      <w:pPr>
        <w:spacing w:line="360" w:lineRule="auto"/>
        <w:jc w:val="both"/>
        <w:rPr>
          <w:b/>
        </w:rPr>
      </w:pPr>
      <w:r>
        <w:rPr>
          <w:b/>
        </w:rPr>
        <w:t>G</w:t>
      </w:r>
      <w:r w:rsidR="00F725D7" w:rsidRPr="004F6F6D">
        <w:rPr>
          <w:b/>
        </w:rPr>
        <w:t xml:space="preserve">.   </w:t>
      </w:r>
      <w:r w:rsidR="006D37B5" w:rsidRPr="004F6F6D">
        <w:rPr>
          <w:b/>
        </w:rPr>
        <w:t>Vyhlásenie žiadateľa</w:t>
      </w:r>
    </w:p>
    <w:p w:rsidR="0001284E" w:rsidRDefault="006D37B5" w:rsidP="004C7209">
      <w:pPr>
        <w:ind w:firstLine="708"/>
        <w:jc w:val="both"/>
      </w:pPr>
      <w:r w:rsidRPr="006D37B5">
        <w:t xml:space="preserve">Vyhlasujem, že všetky údaje uvedené v žiadosti sú pravdivé a som si vedomý/á následkov uvedenia nepravdivých údajov. </w:t>
      </w:r>
    </w:p>
    <w:p w:rsidR="0001284E" w:rsidRDefault="0001284E" w:rsidP="006D37B5">
      <w:pPr>
        <w:jc w:val="both"/>
      </w:pPr>
    </w:p>
    <w:p w:rsidR="00DB7595" w:rsidRDefault="00DB7595" w:rsidP="006D37B5">
      <w:pPr>
        <w:jc w:val="both"/>
      </w:pPr>
    </w:p>
    <w:p w:rsidR="005944EA" w:rsidRDefault="005944EA" w:rsidP="006D37B5">
      <w:pPr>
        <w:jc w:val="both"/>
      </w:pPr>
    </w:p>
    <w:p w:rsidR="00655907" w:rsidRDefault="004C7209" w:rsidP="004C7209">
      <w:r>
        <w:t>V Nitre d</w:t>
      </w:r>
      <w:r w:rsidR="00655907">
        <w:t>ňa</w:t>
      </w:r>
      <w:r>
        <w:t xml:space="preserve">: </w:t>
      </w:r>
      <w:r w:rsidR="00655907">
        <w:t xml:space="preserve">..............................  </w:t>
      </w:r>
      <w:r>
        <w:t xml:space="preserve">                   </w:t>
      </w:r>
      <w:r w:rsidR="00655907">
        <w:t>........................................................................</w:t>
      </w:r>
    </w:p>
    <w:p w:rsidR="00DC18AD" w:rsidRDefault="00655907" w:rsidP="006A636B">
      <w:pPr>
        <w:jc w:val="both"/>
        <w:rPr>
          <w:b/>
        </w:rPr>
      </w:pPr>
      <w:r>
        <w:t xml:space="preserve">                                                             </w:t>
      </w:r>
      <w:r w:rsidR="004C7209">
        <w:t xml:space="preserve">                </w:t>
      </w:r>
      <w:r>
        <w:t xml:space="preserve"> podpis žiadateľa </w:t>
      </w:r>
      <w:r w:rsidR="004C7209">
        <w:t>/</w:t>
      </w:r>
      <w:r>
        <w:t xml:space="preserve"> zákonného zástupcu </w:t>
      </w:r>
    </w:p>
    <w:p w:rsidR="00DC18AD" w:rsidRDefault="00DC18AD" w:rsidP="006A636B">
      <w:pPr>
        <w:jc w:val="both"/>
        <w:rPr>
          <w:b/>
        </w:rPr>
      </w:pPr>
    </w:p>
    <w:p w:rsidR="00655907" w:rsidRPr="004F6F6D" w:rsidRDefault="001D4B03" w:rsidP="00F0645E">
      <w:pPr>
        <w:jc w:val="both"/>
        <w:rPr>
          <w:b/>
        </w:rPr>
      </w:pPr>
      <w:r>
        <w:rPr>
          <w:b/>
        </w:rPr>
        <w:t>H</w:t>
      </w:r>
      <w:r w:rsidR="00655907" w:rsidRPr="004F6F6D">
        <w:rPr>
          <w:b/>
        </w:rPr>
        <w:t>.  Potvrdenie úradu práce, sociálnych vecí a</w:t>
      </w:r>
      <w:r w:rsidR="005944EA" w:rsidRPr="004F6F6D">
        <w:rPr>
          <w:b/>
        </w:rPr>
        <w:t> </w:t>
      </w:r>
      <w:r w:rsidR="00655907" w:rsidRPr="004F6F6D">
        <w:rPr>
          <w:b/>
        </w:rPr>
        <w:t>rodiny</w:t>
      </w:r>
      <w:r w:rsidR="005944EA" w:rsidRPr="004F6F6D">
        <w:rPr>
          <w:b/>
        </w:rPr>
        <w:t xml:space="preserve"> (vypĺňa sa v prípade posudzovania odkázanosti na opatrovateľskú službu</w:t>
      </w:r>
      <w:r w:rsidR="005E5BAD" w:rsidRPr="004F6F6D">
        <w:rPr>
          <w:b/>
        </w:rPr>
        <w:t xml:space="preserve"> a na denný stacionár</w:t>
      </w:r>
      <w:r w:rsidR="005944EA" w:rsidRPr="004F6F6D">
        <w:rPr>
          <w:b/>
        </w:rPr>
        <w:t>)</w:t>
      </w:r>
      <w:r w:rsidR="00655907" w:rsidRPr="004F6F6D">
        <w:rPr>
          <w:b/>
        </w:rPr>
        <w:t xml:space="preserve"> </w:t>
      </w:r>
    </w:p>
    <w:p w:rsidR="005944EA" w:rsidRPr="005944EA" w:rsidRDefault="005944EA" w:rsidP="004C7209">
      <w:pPr>
        <w:jc w:val="both"/>
        <w:rPr>
          <w:b/>
        </w:rPr>
      </w:pPr>
    </w:p>
    <w:p w:rsidR="00655907" w:rsidRDefault="00655907" w:rsidP="00655907">
      <w:pPr>
        <w:jc w:val="both"/>
      </w:pPr>
      <w:r>
        <w:t>Úrad práce, sociálnych vecí a rodiny v Nitre, oddelenie peňažných príspevkov na kompenzáciu sociálnych dôsledkov ŤZP potvrdzuje, že :</w:t>
      </w:r>
    </w:p>
    <w:p w:rsidR="00655907" w:rsidRDefault="00655907" w:rsidP="00655907"/>
    <w:p w:rsidR="00655907" w:rsidRDefault="00655907" w:rsidP="00655907">
      <w:r>
        <w:t>Pán/pani ........................................................., nar. : .................................</w:t>
      </w:r>
    </w:p>
    <w:p w:rsidR="00655907" w:rsidRDefault="00655907" w:rsidP="00655907"/>
    <w:p w:rsidR="00655907" w:rsidRDefault="00655907" w:rsidP="00655907">
      <w:r>
        <w:t>Bytom .......................................................................................................</w:t>
      </w:r>
      <w:r w:rsidR="004C7209">
        <w:t>.</w:t>
      </w:r>
    </w:p>
    <w:p w:rsidR="00655907" w:rsidRDefault="00655907" w:rsidP="00655907"/>
    <w:p w:rsidR="005944EA" w:rsidRDefault="00655907" w:rsidP="00655907">
      <w:r w:rsidRPr="00C04976">
        <w:rPr>
          <w:b/>
        </w:rPr>
        <w:t>Je / nie  je</w:t>
      </w:r>
      <w:r>
        <w:t xml:space="preserve"> * poberateľom peňažného príspevku na osobnú asistenciu</w:t>
      </w:r>
    </w:p>
    <w:p w:rsidR="00655907" w:rsidRDefault="00394B49" w:rsidP="00655907">
      <w:r>
        <w:t>I</w:t>
      </w:r>
      <w:r w:rsidRPr="00394B49">
        <w:t>nej fyzickej osob</w:t>
      </w:r>
      <w:r w:rsidR="00296B62">
        <w:t>e</w:t>
      </w:r>
      <w:r>
        <w:t xml:space="preserve"> </w:t>
      </w:r>
      <w:r w:rsidRPr="00394B49">
        <w:t xml:space="preserve">sa </w:t>
      </w:r>
      <w:r w:rsidR="00655907" w:rsidRPr="00C04976">
        <w:rPr>
          <w:b/>
        </w:rPr>
        <w:t>poskytuje / neposkytuje</w:t>
      </w:r>
      <w:r w:rsidR="00655907">
        <w:rPr>
          <w:b/>
        </w:rPr>
        <w:t>*</w:t>
      </w:r>
      <w:r w:rsidR="00655907">
        <w:t xml:space="preserve"> peňažný príspevok  za opatrovanie</w:t>
      </w:r>
      <w:r w:rsidR="00296B62" w:rsidRPr="00296B62">
        <w:t xml:space="preserve"> </w:t>
      </w:r>
      <w:r w:rsidR="00296B62" w:rsidRPr="00394B49">
        <w:t>žiadateľa</w:t>
      </w:r>
      <w:r w:rsidR="00655907">
        <w:t>.</w:t>
      </w:r>
    </w:p>
    <w:p w:rsidR="005944EA" w:rsidRDefault="005944EA" w:rsidP="00655907"/>
    <w:p w:rsidR="00655907" w:rsidRDefault="00655907" w:rsidP="00655907">
      <w:r>
        <w:t>V Nitre dňa</w:t>
      </w:r>
      <w:r w:rsidR="004C7209">
        <w:t xml:space="preserve">: </w:t>
      </w:r>
      <w:r>
        <w:t xml:space="preserve"> .....................</w:t>
      </w:r>
      <w:r w:rsidR="004C7209">
        <w:t>.......</w:t>
      </w:r>
      <w:r>
        <w:t xml:space="preserve">              </w:t>
      </w:r>
      <w:r w:rsidR="00F0645E">
        <w:t xml:space="preserve">                       </w:t>
      </w:r>
      <w:r>
        <w:t>.........................................................</w:t>
      </w:r>
    </w:p>
    <w:p w:rsidR="005944EA" w:rsidRDefault="00655907" w:rsidP="00655907">
      <w:pPr>
        <w:pStyle w:val="Zkladntext"/>
        <w:pBdr>
          <w:bottom w:val="single" w:sz="12" w:space="13" w:color="auto"/>
        </w:pBdr>
      </w:pPr>
      <w:r>
        <w:t xml:space="preserve">  </w:t>
      </w:r>
    </w:p>
    <w:p w:rsidR="00655907" w:rsidRDefault="00655907" w:rsidP="00655907">
      <w:pPr>
        <w:pStyle w:val="Zkladntext"/>
        <w:pBdr>
          <w:bottom w:val="single" w:sz="12" w:space="13" w:color="auto"/>
        </w:pBdr>
        <w:rPr>
          <w:b/>
          <w:sz w:val="32"/>
          <w:szCs w:val="32"/>
        </w:rPr>
      </w:pPr>
      <w:r>
        <w:t xml:space="preserve">                                                                         </w:t>
      </w:r>
      <w:r w:rsidR="00F0645E">
        <w:t xml:space="preserve"> </w:t>
      </w:r>
      <w:r>
        <w:rPr>
          <w:sz w:val="24"/>
        </w:rPr>
        <w:t>odtlačok úradnej</w:t>
      </w:r>
      <w:r w:rsidRPr="003B6A2E">
        <w:rPr>
          <w:sz w:val="24"/>
        </w:rPr>
        <w:t xml:space="preserve"> pečiatk</w:t>
      </w:r>
      <w:r>
        <w:rPr>
          <w:sz w:val="24"/>
        </w:rPr>
        <w:t>y</w:t>
      </w:r>
      <w:r w:rsidRPr="003B6A2E">
        <w:rPr>
          <w:sz w:val="24"/>
        </w:rPr>
        <w:t xml:space="preserve"> a</w:t>
      </w:r>
      <w:r>
        <w:rPr>
          <w:sz w:val="24"/>
        </w:rPr>
        <w:t> </w:t>
      </w:r>
      <w:r w:rsidRPr="003B6A2E">
        <w:rPr>
          <w:sz w:val="24"/>
        </w:rPr>
        <w:t>podpi</w:t>
      </w:r>
      <w:r>
        <w:rPr>
          <w:sz w:val="24"/>
        </w:rPr>
        <w:t>s</w:t>
      </w:r>
      <w:r w:rsidRPr="00B47325">
        <w:rPr>
          <w:b/>
          <w:sz w:val="32"/>
          <w:szCs w:val="32"/>
        </w:rPr>
        <w:t xml:space="preserve"> </w:t>
      </w:r>
    </w:p>
    <w:p w:rsidR="00655907" w:rsidRPr="00C04976" w:rsidRDefault="00655907" w:rsidP="00655907">
      <w:pPr>
        <w:jc w:val="both"/>
        <w:rPr>
          <w:sz w:val="20"/>
          <w:szCs w:val="20"/>
        </w:rPr>
      </w:pPr>
      <w:r w:rsidRPr="00C04976">
        <w:rPr>
          <w:sz w:val="20"/>
          <w:szCs w:val="20"/>
        </w:rPr>
        <w:t>*nehodiace sa prečiarknite</w:t>
      </w:r>
    </w:p>
    <w:p w:rsidR="00EC573C" w:rsidRDefault="00EC573C" w:rsidP="00655907">
      <w:pPr>
        <w:jc w:val="both"/>
        <w:rPr>
          <w:b/>
          <w:sz w:val="28"/>
          <w:szCs w:val="28"/>
          <w:u w:val="single"/>
        </w:rPr>
      </w:pPr>
    </w:p>
    <w:p w:rsidR="005944EA" w:rsidRDefault="005944EA" w:rsidP="00655907">
      <w:pPr>
        <w:jc w:val="both"/>
        <w:rPr>
          <w:b/>
          <w:sz w:val="28"/>
          <w:szCs w:val="28"/>
          <w:u w:val="single"/>
        </w:rPr>
      </w:pPr>
    </w:p>
    <w:p w:rsidR="006A636B" w:rsidRDefault="006A636B" w:rsidP="00655907">
      <w:pPr>
        <w:jc w:val="both"/>
        <w:rPr>
          <w:b/>
          <w:sz w:val="28"/>
          <w:szCs w:val="28"/>
          <w:u w:val="single"/>
        </w:rPr>
      </w:pPr>
    </w:p>
    <w:p w:rsidR="006A636B" w:rsidRDefault="006A636B" w:rsidP="00655907">
      <w:pPr>
        <w:jc w:val="both"/>
        <w:rPr>
          <w:b/>
          <w:sz w:val="28"/>
          <w:szCs w:val="28"/>
          <w:u w:val="single"/>
        </w:rPr>
      </w:pPr>
    </w:p>
    <w:p w:rsidR="000A4689" w:rsidRPr="004F6F6D" w:rsidRDefault="001D4B03" w:rsidP="000A4689">
      <w:pPr>
        <w:jc w:val="both"/>
        <w:rPr>
          <w:b/>
        </w:rPr>
      </w:pPr>
      <w:r>
        <w:rPr>
          <w:b/>
        </w:rPr>
        <w:t>I</w:t>
      </w:r>
      <w:r w:rsidR="00655907" w:rsidRPr="004F6F6D">
        <w:rPr>
          <w:b/>
        </w:rPr>
        <w:t xml:space="preserve">. </w:t>
      </w:r>
      <w:r w:rsidR="00F725D7" w:rsidRPr="004F6F6D">
        <w:rPr>
          <w:b/>
        </w:rPr>
        <w:t xml:space="preserve"> </w:t>
      </w:r>
      <w:r w:rsidR="00655907" w:rsidRPr="004F6F6D">
        <w:rPr>
          <w:b/>
        </w:rPr>
        <w:t>Súhlas dotknutej osoby so spracovaním osobných údajov</w:t>
      </w:r>
    </w:p>
    <w:p w:rsidR="000A4689" w:rsidRPr="00531936" w:rsidRDefault="000A4689" w:rsidP="000A4689">
      <w:pPr>
        <w:pStyle w:val="Zkladntext"/>
        <w:jc w:val="center"/>
        <w:rPr>
          <w:b/>
          <w:sz w:val="24"/>
        </w:rPr>
      </w:pPr>
    </w:p>
    <w:p w:rsidR="000A4689" w:rsidRPr="00531936" w:rsidRDefault="00907E74" w:rsidP="00655907">
      <w:pPr>
        <w:pStyle w:val="Zkladntext"/>
        <w:jc w:val="both"/>
        <w:rPr>
          <w:sz w:val="24"/>
        </w:rPr>
      </w:pPr>
      <w:r>
        <w:rPr>
          <w:sz w:val="24"/>
        </w:rPr>
        <w:t xml:space="preserve">     </w:t>
      </w:r>
      <w:r w:rsidR="00451202">
        <w:rPr>
          <w:sz w:val="24"/>
        </w:rPr>
        <w:tab/>
      </w:r>
      <w:r w:rsidR="00655907">
        <w:rPr>
          <w:sz w:val="24"/>
        </w:rPr>
        <w:t xml:space="preserve">Týmto udeľujem </w:t>
      </w:r>
      <w:r w:rsidR="00F30143">
        <w:rPr>
          <w:sz w:val="24"/>
        </w:rPr>
        <w:t>podľa</w:t>
      </w:r>
      <w:r w:rsidR="00F30143" w:rsidRPr="00531936">
        <w:rPr>
          <w:sz w:val="24"/>
        </w:rPr>
        <w:t xml:space="preserve"> zákona č</w:t>
      </w:r>
      <w:r w:rsidR="00881A2D">
        <w:rPr>
          <w:sz w:val="24"/>
        </w:rPr>
        <w:t>. 122/2013</w:t>
      </w:r>
      <w:r w:rsidR="00F30143" w:rsidRPr="00531936">
        <w:rPr>
          <w:sz w:val="24"/>
        </w:rPr>
        <w:t xml:space="preserve"> Z. z. o ochrane osobných údajov</w:t>
      </w:r>
      <w:r w:rsidR="0025743E">
        <w:rPr>
          <w:sz w:val="24"/>
        </w:rPr>
        <w:t xml:space="preserve"> a o zmene a doplnení niektorých zákonov </w:t>
      </w:r>
      <w:r w:rsidR="00655907">
        <w:rPr>
          <w:sz w:val="24"/>
        </w:rPr>
        <w:t xml:space="preserve">súhlas </w:t>
      </w:r>
      <w:r w:rsidR="00F30143">
        <w:rPr>
          <w:sz w:val="24"/>
        </w:rPr>
        <w:t>Mestu Nitra, so sídlom Štefánikova tr. 60, Nitra,</w:t>
      </w:r>
      <w:r w:rsidR="00F30143" w:rsidRPr="00F30143">
        <w:rPr>
          <w:sz w:val="24"/>
        </w:rPr>
        <w:t xml:space="preserve"> </w:t>
      </w:r>
      <w:r w:rsidR="00F30143">
        <w:rPr>
          <w:sz w:val="24"/>
        </w:rPr>
        <w:t xml:space="preserve">so </w:t>
      </w:r>
      <w:r w:rsidR="00655907">
        <w:rPr>
          <w:sz w:val="24"/>
        </w:rPr>
        <w:t>spracovaním mojich osobných údajov, ktoré sú uvedené v tejto žiadosti na účel posúdenia</w:t>
      </w:r>
      <w:r>
        <w:rPr>
          <w:sz w:val="24"/>
        </w:rPr>
        <w:t xml:space="preserve"> odkázanosti na sociálnu službu a vedenia evidencie žiadostí v súlade s osobitnými právnymi predpismi v oblasti </w:t>
      </w:r>
      <w:r w:rsidR="00B17288">
        <w:rPr>
          <w:sz w:val="24"/>
        </w:rPr>
        <w:t>archívnictva</w:t>
      </w:r>
      <w:r>
        <w:rPr>
          <w:sz w:val="24"/>
        </w:rPr>
        <w:t xml:space="preserve"> a registratúry. </w:t>
      </w:r>
      <w:r w:rsidR="00655907">
        <w:rPr>
          <w:sz w:val="24"/>
        </w:rPr>
        <w:t xml:space="preserve"> </w:t>
      </w:r>
    </w:p>
    <w:p w:rsidR="000A4689" w:rsidRDefault="000A4689" w:rsidP="000A4689">
      <w:pPr>
        <w:pStyle w:val="Zkladntext"/>
        <w:rPr>
          <w:sz w:val="24"/>
        </w:rPr>
      </w:pPr>
    </w:p>
    <w:p w:rsidR="004C7209" w:rsidRDefault="004C7209" w:rsidP="000A4689">
      <w:pPr>
        <w:pStyle w:val="Zkladntext"/>
        <w:rPr>
          <w:sz w:val="24"/>
        </w:rPr>
      </w:pPr>
    </w:p>
    <w:p w:rsidR="004C7209" w:rsidRPr="00531936" w:rsidRDefault="004C7209" w:rsidP="000A4689">
      <w:pPr>
        <w:pStyle w:val="Zkladntext"/>
        <w:rPr>
          <w:sz w:val="24"/>
          <w:u w:val="single"/>
        </w:rPr>
      </w:pPr>
    </w:p>
    <w:p w:rsidR="004C7209" w:rsidRDefault="004C7209" w:rsidP="004C7209">
      <w:r>
        <w:t>V Nitre dňa: ..............................                     ........................................................................</w:t>
      </w:r>
    </w:p>
    <w:p w:rsidR="004C7209" w:rsidRDefault="004C7209" w:rsidP="004C7209">
      <w:pPr>
        <w:jc w:val="both"/>
        <w:rPr>
          <w:b/>
        </w:rPr>
      </w:pPr>
      <w:r>
        <w:t xml:space="preserve">                                                                              podpis žiadateľa / zákonného zástupcu </w:t>
      </w:r>
    </w:p>
    <w:p w:rsidR="005944EA" w:rsidRDefault="005944EA" w:rsidP="005944EA">
      <w:pPr>
        <w:pStyle w:val="Zkladntext"/>
        <w:rPr>
          <w:b/>
          <w:szCs w:val="28"/>
        </w:rPr>
      </w:pPr>
    </w:p>
    <w:p w:rsidR="005944EA" w:rsidRDefault="005944EA" w:rsidP="005944EA">
      <w:pPr>
        <w:pStyle w:val="Zkladntext"/>
        <w:rPr>
          <w:b/>
          <w:szCs w:val="28"/>
        </w:rPr>
      </w:pPr>
    </w:p>
    <w:p w:rsidR="005944EA" w:rsidRDefault="005944EA" w:rsidP="005944EA">
      <w:pPr>
        <w:pStyle w:val="Zkladntext"/>
        <w:rPr>
          <w:b/>
          <w:szCs w:val="28"/>
        </w:rPr>
      </w:pPr>
    </w:p>
    <w:p w:rsidR="006A636B" w:rsidRDefault="006A636B" w:rsidP="005944EA">
      <w:pPr>
        <w:pStyle w:val="Zkladntext"/>
        <w:rPr>
          <w:b/>
          <w:szCs w:val="28"/>
        </w:rPr>
      </w:pPr>
    </w:p>
    <w:p w:rsidR="006A636B" w:rsidRDefault="006A636B" w:rsidP="005944EA">
      <w:pPr>
        <w:pStyle w:val="Zkladntext"/>
        <w:rPr>
          <w:b/>
          <w:szCs w:val="28"/>
        </w:rPr>
      </w:pPr>
    </w:p>
    <w:p w:rsidR="006A636B" w:rsidRDefault="006A636B" w:rsidP="005944EA">
      <w:pPr>
        <w:pStyle w:val="Zkladntext"/>
        <w:rPr>
          <w:b/>
          <w:szCs w:val="28"/>
        </w:rPr>
      </w:pPr>
    </w:p>
    <w:p w:rsidR="00DC18AD" w:rsidRDefault="00DC18AD" w:rsidP="005944EA">
      <w:pPr>
        <w:pStyle w:val="Zkladntext"/>
        <w:rPr>
          <w:b/>
          <w:szCs w:val="28"/>
        </w:rPr>
      </w:pPr>
    </w:p>
    <w:p w:rsidR="00DC18AD" w:rsidRDefault="00DC18AD" w:rsidP="005944EA">
      <w:pPr>
        <w:pStyle w:val="Zkladntext"/>
        <w:rPr>
          <w:b/>
          <w:szCs w:val="28"/>
        </w:rPr>
      </w:pPr>
    </w:p>
    <w:p w:rsidR="00DC18AD" w:rsidRDefault="00DC18AD" w:rsidP="005944EA">
      <w:pPr>
        <w:pStyle w:val="Zkladntext"/>
        <w:rPr>
          <w:b/>
          <w:szCs w:val="28"/>
        </w:rPr>
      </w:pPr>
    </w:p>
    <w:p w:rsidR="004C7209" w:rsidRDefault="004C7209" w:rsidP="005944EA">
      <w:pPr>
        <w:pStyle w:val="Zkladntext"/>
        <w:rPr>
          <w:b/>
          <w:szCs w:val="28"/>
        </w:rPr>
      </w:pPr>
    </w:p>
    <w:p w:rsidR="00451202" w:rsidRDefault="00451202" w:rsidP="005944EA">
      <w:pPr>
        <w:pStyle w:val="Zkladntext"/>
        <w:rPr>
          <w:b/>
          <w:szCs w:val="28"/>
        </w:rPr>
      </w:pPr>
    </w:p>
    <w:p w:rsidR="004F6F6D" w:rsidRDefault="004F6F6D" w:rsidP="005944EA">
      <w:pPr>
        <w:pStyle w:val="Zkladntext"/>
        <w:rPr>
          <w:b/>
          <w:szCs w:val="28"/>
        </w:rPr>
      </w:pPr>
    </w:p>
    <w:p w:rsidR="00A85180" w:rsidRPr="004F6F6D" w:rsidRDefault="001D4B03" w:rsidP="005944EA">
      <w:pPr>
        <w:pStyle w:val="Zkladntext"/>
        <w:rPr>
          <w:b/>
          <w:sz w:val="24"/>
        </w:rPr>
      </w:pPr>
      <w:r>
        <w:rPr>
          <w:b/>
          <w:sz w:val="24"/>
        </w:rPr>
        <w:lastRenderedPageBreak/>
        <w:t>J</w:t>
      </w:r>
      <w:r w:rsidR="00A85180" w:rsidRPr="004F6F6D">
        <w:rPr>
          <w:b/>
          <w:sz w:val="24"/>
        </w:rPr>
        <w:t xml:space="preserve">. </w:t>
      </w:r>
      <w:r w:rsidR="00F725D7" w:rsidRPr="004F6F6D">
        <w:rPr>
          <w:b/>
          <w:sz w:val="24"/>
        </w:rPr>
        <w:t xml:space="preserve"> </w:t>
      </w:r>
      <w:r w:rsidR="00A85180" w:rsidRPr="004F6F6D">
        <w:rPr>
          <w:b/>
          <w:sz w:val="24"/>
        </w:rPr>
        <w:t>Lekársky nález na účely posúdenia odkázanosti na sociálnu službu</w:t>
      </w:r>
    </w:p>
    <w:p w:rsidR="00F0645E" w:rsidRPr="005944EA" w:rsidRDefault="00F0645E" w:rsidP="005944EA">
      <w:pPr>
        <w:pStyle w:val="Zkladntext"/>
        <w:rPr>
          <w:sz w:val="24"/>
        </w:rPr>
      </w:pP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>Podľa § 49 ods. 3 zákona č. 448/2008 o sociálnych službách a o zmene a doplnení zákona č. 455/1991 Zb. o 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(zmluvný lekár).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>Meno   a   priezvisko:   ....................................................................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>Dátum   narodenia:   ........................................................................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>Bydlisko:   ......................................................................................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ab/>
      </w:r>
    </w:p>
    <w:p w:rsidR="00A85180" w:rsidRDefault="00A85180" w:rsidP="00A85180">
      <w:pPr>
        <w:jc w:val="both"/>
      </w:pPr>
      <w:r>
        <w:t>I. Anamnéza: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  a) osobná: (so zameraním na zdravotné postihnutie, spôsob liečby, hospitalizáciu)</w:t>
      </w:r>
    </w:p>
    <w:p w:rsidR="00A85180" w:rsidRDefault="00A85180" w:rsidP="00A85180">
      <w:pPr>
        <w:jc w:val="both"/>
      </w:pPr>
      <w:r>
        <w:t xml:space="preserve">        ................................................................................................................................................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  b) subjektívne ťažkosti: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F0645E" w:rsidRDefault="00A85180" w:rsidP="00A85180">
      <w:pPr>
        <w:jc w:val="both"/>
      </w:pPr>
      <w:r>
        <w:t>II. Objektívny nález:</w:t>
      </w:r>
    </w:p>
    <w:p w:rsidR="00F0645E" w:rsidRDefault="00F0645E" w:rsidP="00A85180">
      <w:pPr>
        <w:jc w:val="both"/>
      </w:pPr>
      <w:r>
        <w:t>-------------------------------------</w:t>
      </w:r>
      <w:r w:rsidR="00A85180">
        <w:t xml:space="preserve">---------------------------------------------------------------------------- </w:t>
      </w:r>
    </w:p>
    <w:p w:rsidR="00A85180" w:rsidRDefault="00A85180" w:rsidP="00A85180">
      <w:pPr>
        <w:jc w:val="both"/>
      </w:pPr>
      <w:r>
        <w:t xml:space="preserve">  Výška:            Hmotnosť:            </w:t>
      </w:r>
      <w:r w:rsidR="00F0645E">
        <w:t xml:space="preserve">          </w:t>
      </w:r>
      <w:r>
        <w:t xml:space="preserve">BMI:               </w:t>
      </w:r>
      <w:r w:rsidR="00F0645E">
        <w:t xml:space="preserve">                </w:t>
      </w:r>
      <w:r>
        <w:t xml:space="preserve">TK:             </w:t>
      </w:r>
      <w:r w:rsidR="00F0645E">
        <w:t xml:space="preserve">      </w:t>
      </w:r>
      <w:r>
        <w:t>P:</w:t>
      </w:r>
    </w:p>
    <w:p w:rsidR="00A85180" w:rsidRDefault="00A85180" w:rsidP="00A85180">
      <w:pPr>
        <w:jc w:val="both"/>
      </w:pPr>
      <w:r>
        <w:t xml:space="preserve">                              </w:t>
      </w:r>
      <w:r w:rsidR="00F0645E">
        <w:t xml:space="preserve">       </w:t>
      </w:r>
      <w:r>
        <w:t xml:space="preserve"> </w:t>
      </w:r>
      <w:r w:rsidR="00F0645E">
        <w:t xml:space="preserve">             </w:t>
      </w:r>
      <w:r>
        <w:t xml:space="preserve">(body   mass   index)    </w:t>
      </w:r>
      <w:r w:rsidR="00F0645E">
        <w:t xml:space="preserve">       </w:t>
      </w:r>
      <w:r>
        <w:t xml:space="preserve">(krvný   tlak)      </w:t>
      </w:r>
      <w:r w:rsidR="00F0645E">
        <w:t xml:space="preserve">    </w:t>
      </w:r>
      <w:r>
        <w:t xml:space="preserve">(pulz)     </w:t>
      </w:r>
    </w:p>
    <w:p w:rsidR="00F0645E" w:rsidRDefault="00F0645E" w:rsidP="00A85180">
      <w:pPr>
        <w:jc w:val="both"/>
      </w:pPr>
      <w:r>
        <w:t>-------------------------------------</w:t>
      </w:r>
      <w:r w:rsidR="00A85180">
        <w:t xml:space="preserve">---------------------------------------------------------------------------- </w:t>
      </w:r>
    </w:p>
    <w:p w:rsidR="00A85180" w:rsidRDefault="00A85180" w:rsidP="00A85180">
      <w:pPr>
        <w:jc w:val="both"/>
      </w:pPr>
      <w:r>
        <w:t xml:space="preserve"> Habitus: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Orientácia: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Poloha: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Postoj: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 Chôdza:</w:t>
      </w:r>
    </w:p>
    <w:p w:rsidR="00A85180" w:rsidRDefault="00A85180" w:rsidP="00A85180">
      <w:pPr>
        <w:jc w:val="both"/>
      </w:pPr>
    </w:p>
    <w:p w:rsidR="004F6F6D" w:rsidRDefault="00A85180" w:rsidP="00A85180">
      <w:pPr>
        <w:jc w:val="both"/>
      </w:pPr>
      <w:r>
        <w:t xml:space="preserve"> Poruchy kontinencie:</w:t>
      </w:r>
    </w:p>
    <w:p w:rsidR="00A85180" w:rsidRDefault="00A85180" w:rsidP="00A85180">
      <w:pPr>
        <w:jc w:val="both"/>
      </w:pPr>
      <w:r>
        <w:t>________________________________________________________________________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II. A*</w:t>
      </w:r>
    </w:p>
    <w:p w:rsidR="00A85180" w:rsidRDefault="00A85180" w:rsidP="00A85180">
      <w:pPr>
        <w:jc w:val="both"/>
        <w:rPr>
          <w:sz w:val="20"/>
          <w:szCs w:val="20"/>
        </w:rPr>
      </w:pP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Pri interných ochoreniach uviesť fyzikálny nález a doplniť výsledky odborných vyšetrení, ak nie sú uvedené v priloženom náleze, to znamená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kardiologických ochoreniach funkčné štádium NYHA,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cievnych ochoreniach končatín funkčné štádium podľa Fontainea,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hypertenzii stupeň podľa WHO,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pľúcnych ochoreniach funkčné pľúcne vyšetrenie (spirometria),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zažívacích ochoreniach (sonografia, gastrofibroskopia, kolonoskopia a ďalšie),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reumatických ochoreniach séropozitivita, funkčné štádium,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diabete dokumentovať komplikácie (angiopatia, neuropatia, diabetická noha),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zmyslových ochoreniach korigovateľnosť, visus, perimeter, slovná alebo objektívna audiometria,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psychiatrických ochoreniach priložiť odborný nález,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mentálnej retardácii psychologický nález s vyšetrením IQ,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urologických ochoreniach priložiť odborný nález,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gynekologických ochoreniach priložiť odborný nález,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onkologických ochoreniach priložiť odborný nález s onkomarkermi, TNM klasifikácia,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pri fenylketonúrii a podobných raritných ochoreniach priložiť odborný nález.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* Lekár vyplní len tie časti, ktoré sa týkajú zdravotného postihnutia fyzickej osoby, nevypisuje sa fyziologický nález.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II. B*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Pri ortopedických ochoreniach, neurologických ochoreniach a poúrazových stavoch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a) popísať hybnosť v postihnutej časti s funkčným vyjadrením (goniometria v porovnaní s druhou </w:t>
      </w:r>
      <w:r>
        <w:rPr>
          <w:sz w:val="20"/>
          <w:szCs w:val="20"/>
        </w:rPr>
        <w:tab/>
        <w:t xml:space="preserve">     stranou),</w:t>
      </w:r>
    </w:p>
    <w:p w:rsidR="00A85180" w:rsidRDefault="00A85180" w:rsidP="00A85180">
      <w:pPr>
        <w:jc w:val="both"/>
        <w:rPr>
          <w:sz w:val="20"/>
          <w:szCs w:val="20"/>
        </w:rPr>
      </w:pPr>
    </w:p>
    <w:p w:rsidR="00A85180" w:rsidRDefault="00A85180" w:rsidP="00A85180">
      <w:pPr>
        <w:jc w:val="both"/>
        <w:rPr>
          <w:sz w:val="20"/>
          <w:szCs w:val="20"/>
        </w:rPr>
      </w:pPr>
    </w:p>
    <w:p w:rsidR="00A85180" w:rsidRDefault="00A85180" w:rsidP="00A85180">
      <w:pPr>
        <w:jc w:val="both"/>
        <w:rPr>
          <w:sz w:val="20"/>
          <w:szCs w:val="20"/>
        </w:rPr>
      </w:pPr>
    </w:p>
    <w:p w:rsidR="00A85180" w:rsidRDefault="00A85180" w:rsidP="00A85180">
      <w:pPr>
        <w:jc w:val="both"/>
        <w:rPr>
          <w:sz w:val="20"/>
          <w:szCs w:val="20"/>
        </w:rPr>
      </w:pP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b) priložiť ortopedický, neurologický, fyziatricko-rehabilitačný nález (FBLR nález), röntgenologický </w:t>
      </w:r>
      <w:r>
        <w:rPr>
          <w:sz w:val="20"/>
          <w:szCs w:val="20"/>
        </w:rPr>
        <w:tab/>
        <w:t xml:space="preserve">nález (RTg nález), elektromyografické vyšetrenie (EMG), elektroencefalografické vyšetrenie (EEG), </w:t>
      </w:r>
      <w:r>
        <w:rPr>
          <w:sz w:val="20"/>
          <w:szCs w:val="20"/>
        </w:rPr>
        <w:tab/>
        <w:t xml:space="preserve">výsledok počítačovej tomografie (CT), nukleárnej magnetickej rezonancie (NMR), denzitometrické </w:t>
      </w:r>
      <w:r>
        <w:rPr>
          <w:sz w:val="20"/>
          <w:szCs w:val="20"/>
        </w:rPr>
        <w:tab/>
        <w:t>vyšetrenie, ak nie sú uvedené v priloženom odbornom náleze.</w:t>
      </w:r>
    </w:p>
    <w:p w:rsidR="00A85180" w:rsidRDefault="00A85180" w:rsidP="00A851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* Lekár vyplní len tie časti, ktoré sa týkajú zdravotného postihnutia.</w:t>
      </w:r>
    </w:p>
    <w:p w:rsidR="00A85180" w:rsidRDefault="00A85180" w:rsidP="00A85180">
      <w:pPr>
        <w:jc w:val="both"/>
      </w:pPr>
      <w:r>
        <w:t xml:space="preserve"> </w:t>
      </w:r>
    </w:p>
    <w:p w:rsidR="00A85180" w:rsidRDefault="00A85180" w:rsidP="00A85180">
      <w:pPr>
        <w:jc w:val="both"/>
      </w:pPr>
      <w:r>
        <w:tab/>
        <w:t>III. Diagnostický záver (podľa Medzinárodnej klasifikácie chorôb s funkčným vyjadrením)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ab/>
      </w:r>
    </w:p>
    <w:p w:rsidR="00A85180" w:rsidRDefault="00A85180" w:rsidP="00A85180">
      <w:pPr>
        <w:jc w:val="both"/>
      </w:pPr>
      <w:r>
        <w:tab/>
      </w:r>
    </w:p>
    <w:p w:rsidR="00A85180" w:rsidRDefault="00A85180" w:rsidP="00A85180">
      <w:pPr>
        <w:jc w:val="both"/>
        <w:rPr>
          <w:b/>
        </w:rPr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  <w:r>
        <w:t xml:space="preserve">V   ..............................   dátum   ................                       .................................................... </w:t>
      </w:r>
    </w:p>
    <w:p w:rsidR="00A85180" w:rsidRDefault="00A85180" w:rsidP="00A85180">
      <w:pPr>
        <w:jc w:val="both"/>
      </w:pPr>
      <w:r>
        <w:t xml:space="preserve">                                                                                      podpis   lekára,   ktorý   lekársky   nález</w:t>
      </w:r>
    </w:p>
    <w:p w:rsidR="00A85180" w:rsidRDefault="00A85180" w:rsidP="00A85180">
      <w:pPr>
        <w:jc w:val="both"/>
      </w:pPr>
      <w:r>
        <w:t xml:space="preserve">                                                                                   vypracoval,   a   odtlačok   jeho   pečiatky</w:t>
      </w: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A85180" w:rsidRDefault="00A85180" w:rsidP="00A85180">
      <w:pPr>
        <w:jc w:val="both"/>
      </w:pPr>
    </w:p>
    <w:p w:rsidR="000D509E" w:rsidRDefault="000D509E" w:rsidP="00A85180">
      <w:pPr>
        <w:jc w:val="both"/>
      </w:pPr>
    </w:p>
    <w:p w:rsidR="000D509E" w:rsidRDefault="000D509E" w:rsidP="00A85180">
      <w:pPr>
        <w:jc w:val="both"/>
      </w:pPr>
    </w:p>
    <w:p w:rsidR="000D509E" w:rsidRDefault="000D509E" w:rsidP="00A85180">
      <w:pPr>
        <w:jc w:val="both"/>
      </w:pPr>
    </w:p>
    <w:p w:rsidR="00E972A2" w:rsidRPr="00E972A2" w:rsidRDefault="00E972A2" w:rsidP="00E972A2">
      <w:pPr>
        <w:rPr>
          <w:b/>
        </w:rPr>
      </w:pPr>
      <w:r w:rsidRPr="00E972A2">
        <w:rPr>
          <w:b/>
        </w:rPr>
        <w:lastRenderedPageBreak/>
        <w:t>K.  Určenie osoby na vykonanie sociálnej posudkovej činnosti</w:t>
      </w:r>
    </w:p>
    <w:p w:rsidR="00E972A2" w:rsidRDefault="00E972A2" w:rsidP="00E972A2">
      <w:pPr>
        <w:rPr>
          <w:b/>
          <w:sz w:val="28"/>
          <w:szCs w:val="28"/>
        </w:rPr>
      </w:pPr>
    </w:p>
    <w:p w:rsidR="00E972A2" w:rsidRDefault="00E972A2" w:rsidP="00E972A2">
      <w:pPr>
        <w:rPr>
          <w:b/>
        </w:rPr>
      </w:pPr>
    </w:p>
    <w:p w:rsidR="00E972A2" w:rsidRPr="00185850" w:rsidRDefault="00E972A2" w:rsidP="00E972A2">
      <w:pPr>
        <w:rPr>
          <w:b/>
        </w:rPr>
      </w:pPr>
      <w:r w:rsidRPr="00185850">
        <w:rPr>
          <w:b/>
        </w:rPr>
        <w:t>Žiadateľ</w:t>
      </w:r>
    </w:p>
    <w:p w:rsidR="00E972A2" w:rsidRDefault="00E972A2" w:rsidP="00E972A2"/>
    <w:p w:rsidR="00E972A2" w:rsidRDefault="00E972A2" w:rsidP="00E972A2">
      <w:r>
        <w:t>Meno a priezvisko, titul : .............................................................................................................</w:t>
      </w:r>
    </w:p>
    <w:p w:rsidR="00E972A2" w:rsidRDefault="00E972A2" w:rsidP="00E972A2"/>
    <w:p w:rsidR="00E972A2" w:rsidRDefault="00E972A2" w:rsidP="00E972A2"/>
    <w:p w:rsidR="00E972A2" w:rsidRDefault="00E972A2" w:rsidP="00E972A2">
      <w:r>
        <w:t>Dátum narodenia : ............................  Adresa trvalého pobytu : .................................................</w:t>
      </w:r>
    </w:p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>
      <w:pPr>
        <w:jc w:val="center"/>
        <w:rPr>
          <w:b/>
        </w:rPr>
      </w:pPr>
      <w:r>
        <w:rPr>
          <w:b/>
        </w:rPr>
        <w:t>u </w:t>
      </w:r>
      <w:r w:rsidRPr="0078075A">
        <w:rPr>
          <w:b/>
        </w:rPr>
        <w:t>r</w:t>
      </w:r>
      <w:r>
        <w:rPr>
          <w:b/>
        </w:rPr>
        <w:t xml:space="preserve"> </w:t>
      </w:r>
      <w:r w:rsidRPr="0078075A">
        <w:rPr>
          <w:b/>
        </w:rPr>
        <w:t>č</w:t>
      </w:r>
      <w:r>
        <w:rPr>
          <w:b/>
        </w:rPr>
        <w:t xml:space="preserve"> </w:t>
      </w:r>
      <w:r w:rsidRPr="0078075A">
        <w:rPr>
          <w:b/>
        </w:rPr>
        <w:t>u</w:t>
      </w:r>
      <w:r>
        <w:rPr>
          <w:b/>
        </w:rPr>
        <w:t> </w:t>
      </w:r>
      <w:r w:rsidRPr="0078075A">
        <w:rPr>
          <w:b/>
        </w:rPr>
        <w:t>j</w:t>
      </w:r>
      <w:r>
        <w:rPr>
          <w:b/>
        </w:rPr>
        <w:t xml:space="preserve"> </w:t>
      </w:r>
      <w:r w:rsidRPr="0078075A">
        <w:rPr>
          <w:b/>
        </w:rPr>
        <w:t>e</w:t>
      </w:r>
      <w:r>
        <w:rPr>
          <w:b/>
        </w:rPr>
        <w:t xml:space="preserve"> </w:t>
      </w:r>
      <w:r w:rsidRPr="0078075A">
        <w:rPr>
          <w:b/>
        </w:rPr>
        <w:t>m</w:t>
      </w:r>
    </w:p>
    <w:p w:rsidR="00E972A2" w:rsidRDefault="00E972A2" w:rsidP="00E972A2">
      <w:pPr>
        <w:jc w:val="center"/>
        <w:rPr>
          <w:b/>
        </w:rPr>
      </w:pPr>
    </w:p>
    <w:p w:rsidR="00E972A2" w:rsidRDefault="00E972A2" w:rsidP="00E972A2">
      <w:pPr>
        <w:jc w:val="center"/>
        <w:rPr>
          <w:b/>
        </w:rPr>
      </w:pPr>
    </w:p>
    <w:p w:rsidR="00E972A2" w:rsidRDefault="00E972A2" w:rsidP="00E972A2">
      <w:pPr>
        <w:rPr>
          <w:rStyle w:val="st1"/>
          <w:lang w:val="en-GB"/>
        </w:rPr>
      </w:pPr>
      <w:r w:rsidRPr="0078075A">
        <w:t xml:space="preserve">v zmysle </w:t>
      </w:r>
      <w:r w:rsidRPr="00185850">
        <w:rPr>
          <w:rStyle w:val="st1"/>
          <w:lang w:val="en-GB"/>
        </w:rPr>
        <w:t xml:space="preserve">§ </w:t>
      </w:r>
      <w:r>
        <w:rPr>
          <w:rStyle w:val="st1"/>
          <w:lang w:val="en-GB"/>
        </w:rPr>
        <w:t>50 ods. 9 zákona č. 448/2008 Z. z. o sociálnych službách</w:t>
      </w:r>
    </w:p>
    <w:p w:rsidR="00E972A2" w:rsidRDefault="00E972A2" w:rsidP="00E972A2">
      <w:pPr>
        <w:rPr>
          <w:rStyle w:val="st1"/>
          <w:lang w:val="en-GB"/>
        </w:rPr>
      </w:pPr>
    </w:p>
    <w:p w:rsidR="00E972A2" w:rsidRDefault="00E972A2" w:rsidP="00E972A2"/>
    <w:p w:rsidR="00E972A2" w:rsidRDefault="00E972A2" w:rsidP="00E972A2">
      <w:r>
        <w:t>Meno a priezvisko, titul : .............................................................................................................</w:t>
      </w:r>
    </w:p>
    <w:p w:rsidR="00E972A2" w:rsidRDefault="00E972A2" w:rsidP="00E972A2"/>
    <w:p w:rsidR="00E972A2" w:rsidRDefault="00E972A2" w:rsidP="00E972A2"/>
    <w:p w:rsidR="00E972A2" w:rsidRDefault="00E972A2" w:rsidP="00E972A2">
      <w:r>
        <w:t>Dátum narodenia : ............................  Adresa trvalého pobytu : .................................................</w:t>
      </w:r>
    </w:p>
    <w:p w:rsidR="00E972A2" w:rsidRDefault="00E972A2" w:rsidP="00E972A2"/>
    <w:p w:rsidR="00E972A2" w:rsidRDefault="00E972A2" w:rsidP="00E972A2"/>
    <w:p w:rsidR="00E972A2" w:rsidRDefault="00E972A2" w:rsidP="00E972A2">
      <w:r>
        <w:t>Telefonický kontakt : .............................................</w:t>
      </w:r>
    </w:p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>
      <w:r>
        <w:t xml:space="preserve">za účelom vypracovania sociálneho posudku a tým uplatnenia práva vyjadriť moje potreby a návrhy na riešenie mojej nepriaznivej sociálnej situácie. </w:t>
      </w:r>
    </w:p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/>
    <w:p w:rsidR="00E972A2" w:rsidRDefault="00E972A2" w:rsidP="00E972A2">
      <w:r>
        <w:t>V ........................   dňa .......................                                               ...........................................</w:t>
      </w:r>
    </w:p>
    <w:p w:rsidR="00E972A2" w:rsidRPr="0078075A" w:rsidRDefault="00E972A2" w:rsidP="00E972A2">
      <w:r>
        <w:t xml:space="preserve">                                                                                                                      podpis žiadateľa</w:t>
      </w:r>
    </w:p>
    <w:p w:rsidR="00A85180" w:rsidRDefault="00A85180" w:rsidP="00E972A2"/>
    <w:sectPr w:rsidR="00A85180" w:rsidSect="00BD375B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A3" w:rsidRDefault="00C013A3">
      <w:r>
        <w:separator/>
      </w:r>
    </w:p>
  </w:endnote>
  <w:endnote w:type="continuationSeparator" w:id="0">
    <w:p w:rsidR="00C013A3" w:rsidRDefault="00C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5C" w:rsidRDefault="007D1FB5" w:rsidP="00F9685C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F9685C" w:rsidRDefault="00F9685C" w:rsidP="00F9685C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F9685C" w:rsidRPr="00C81A85" w:rsidRDefault="00F9685C" w:rsidP="00F9685C">
    <w:pPr>
      <w:rPr>
        <w:b/>
        <w:snapToGrid w:val="0"/>
        <w:sz w:val="22"/>
        <w:szCs w:val="22"/>
      </w:rPr>
    </w:pPr>
    <w:r>
      <w:rPr>
        <w:snapToGrid w:val="0"/>
      </w:rPr>
      <w:tab/>
      <w:t xml:space="preserve"> </w:t>
    </w:r>
    <w:r w:rsidRPr="00C81A85">
      <w:rPr>
        <w:b/>
        <w:sz w:val="22"/>
        <w:szCs w:val="22"/>
      </w:rPr>
      <w:t>Štefánikova tr. 60</w:t>
    </w:r>
    <w:r w:rsidRPr="00C81A85">
      <w:rPr>
        <w:b/>
        <w:snapToGrid w:val="0"/>
        <w:sz w:val="22"/>
        <w:szCs w:val="22"/>
      </w:rPr>
      <w:tab/>
    </w:r>
    <w:r w:rsidRPr="00C81A85">
      <w:rPr>
        <w:b/>
        <w:snapToGrid w:val="0"/>
        <w:sz w:val="22"/>
        <w:szCs w:val="22"/>
      </w:rPr>
      <w:tab/>
      <w:t xml:space="preserve">  </w:t>
    </w:r>
    <w:r w:rsidRPr="00C81A85">
      <w:rPr>
        <w:b/>
        <w:snapToGrid w:val="0"/>
        <w:sz w:val="22"/>
        <w:szCs w:val="22"/>
      </w:rPr>
      <w:tab/>
    </w:r>
  </w:p>
  <w:p w:rsidR="00F9685C" w:rsidRPr="00C81A85" w:rsidRDefault="00F9685C" w:rsidP="00F9685C">
    <w:pPr>
      <w:rPr>
        <w:b/>
        <w:snapToGrid w:val="0"/>
        <w:sz w:val="20"/>
      </w:rPr>
    </w:pPr>
    <w:r w:rsidRPr="00C81A85">
      <w:rPr>
        <w:b/>
        <w:snapToGrid w:val="0"/>
        <w:sz w:val="22"/>
        <w:szCs w:val="22"/>
      </w:rPr>
      <w:t xml:space="preserve">              950 06 Nitra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A3" w:rsidRDefault="00C013A3">
      <w:r>
        <w:separator/>
      </w:r>
    </w:p>
  </w:footnote>
  <w:footnote w:type="continuationSeparator" w:id="0">
    <w:p w:rsidR="00C013A3" w:rsidRDefault="00C0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5C" w:rsidRDefault="00C013A3" w:rsidP="00F9685C">
    <w:pPr>
      <w:pStyle w:val="Nadpis2"/>
      <w:ind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60288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588156463" r:id="rId2"/>
      </w:pict>
    </w:r>
    <w:r w:rsidR="007D1FB5"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F9685C">
      <w:rPr>
        <w:sz w:val="16"/>
      </w:rPr>
      <w:t xml:space="preserve">                                                         </w:t>
    </w:r>
  </w:p>
  <w:p w:rsidR="00F9685C" w:rsidRDefault="00F9685C" w:rsidP="00F9685C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F9685C" w:rsidRDefault="007D1FB5" w:rsidP="00F9685C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F9685C">
      <w:rPr>
        <w:rFonts w:ascii="Toronto" w:hAnsi="Toronto"/>
        <w:b/>
        <w:snapToGrid w:val="0"/>
        <w:color w:val="000000"/>
        <w:sz w:val="16"/>
      </w:rPr>
      <w:tab/>
    </w:r>
  </w:p>
  <w:p w:rsidR="00F9685C" w:rsidRDefault="00F9685C" w:rsidP="00F9685C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F9685C" w:rsidRDefault="00F9685C" w:rsidP="00F9685C">
    <w:pPr>
      <w:pStyle w:val="Hlavika"/>
    </w:pPr>
  </w:p>
  <w:p w:rsidR="00F9685C" w:rsidRDefault="00F9685C" w:rsidP="00F968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0DC"/>
    <w:multiLevelType w:val="hybridMultilevel"/>
    <w:tmpl w:val="82101708"/>
    <w:lvl w:ilvl="0" w:tplc="CADA9E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E22C0"/>
    <w:multiLevelType w:val="hybridMultilevel"/>
    <w:tmpl w:val="0D663CFC"/>
    <w:lvl w:ilvl="0" w:tplc="DA8A6AD4">
      <w:start w:val="1"/>
      <w:numFmt w:val="lowerLetter"/>
      <w:lvlText w:val="%1)"/>
      <w:lvlJc w:val="left"/>
      <w:pPr>
        <w:tabs>
          <w:tab w:val="num" w:pos="585"/>
        </w:tabs>
        <w:ind w:left="585" w:hanging="405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24918"/>
    <w:multiLevelType w:val="hybridMultilevel"/>
    <w:tmpl w:val="41FAA728"/>
    <w:lvl w:ilvl="0" w:tplc="261C6A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9"/>
    <w:rsid w:val="0001284E"/>
    <w:rsid w:val="00061DC1"/>
    <w:rsid w:val="00064A14"/>
    <w:rsid w:val="000826B9"/>
    <w:rsid w:val="000837B0"/>
    <w:rsid w:val="000A4689"/>
    <w:rsid w:val="000C3163"/>
    <w:rsid w:val="000D509E"/>
    <w:rsid w:val="00130DF8"/>
    <w:rsid w:val="00147BC4"/>
    <w:rsid w:val="00154D2A"/>
    <w:rsid w:val="001A383F"/>
    <w:rsid w:val="001B34F0"/>
    <w:rsid w:val="001D4B03"/>
    <w:rsid w:val="00241835"/>
    <w:rsid w:val="00253BBD"/>
    <w:rsid w:val="0025743E"/>
    <w:rsid w:val="00275902"/>
    <w:rsid w:val="0028290C"/>
    <w:rsid w:val="00296B62"/>
    <w:rsid w:val="00384DD1"/>
    <w:rsid w:val="0038548D"/>
    <w:rsid w:val="00394B49"/>
    <w:rsid w:val="00395D96"/>
    <w:rsid w:val="003B7C19"/>
    <w:rsid w:val="00400669"/>
    <w:rsid w:val="00451202"/>
    <w:rsid w:val="004C7209"/>
    <w:rsid w:val="004F2943"/>
    <w:rsid w:val="004F4CDA"/>
    <w:rsid w:val="004F6F6D"/>
    <w:rsid w:val="005616C0"/>
    <w:rsid w:val="00577F1C"/>
    <w:rsid w:val="005944EA"/>
    <w:rsid w:val="005A5539"/>
    <w:rsid w:val="005C2510"/>
    <w:rsid w:val="005C59B0"/>
    <w:rsid w:val="005D2E30"/>
    <w:rsid w:val="005E5BAD"/>
    <w:rsid w:val="005F1A1E"/>
    <w:rsid w:val="005F2BC1"/>
    <w:rsid w:val="0062744F"/>
    <w:rsid w:val="00655907"/>
    <w:rsid w:val="00675E7A"/>
    <w:rsid w:val="006A636B"/>
    <w:rsid w:val="006D37B5"/>
    <w:rsid w:val="006D7E4B"/>
    <w:rsid w:val="0074270E"/>
    <w:rsid w:val="0075377C"/>
    <w:rsid w:val="0075395E"/>
    <w:rsid w:val="00777CCF"/>
    <w:rsid w:val="007A6F1D"/>
    <w:rsid w:val="007B3E4E"/>
    <w:rsid w:val="007D1FB5"/>
    <w:rsid w:val="0083608F"/>
    <w:rsid w:val="00847BBF"/>
    <w:rsid w:val="00881A2D"/>
    <w:rsid w:val="008B0C2F"/>
    <w:rsid w:val="008D26AE"/>
    <w:rsid w:val="008E067C"/>
    <w:rsid w:val="008E3342"/>
    <w:rsid w:val="00907E74"/>
    <w:rsid w:val="00907F09"/>
    <w:rsid w:val="009917D1"/>
    <w:rsid w:val="009A662B"/>
    <w:rsid w:val="009C378A"/>
    <w:rsid w:val="009F4D63"/>
    <w:rsid w:val="00A01348"/>
    <w:rsid w:val="00A41003"/>
    <w:rsid w:val="00A44418"/>
    <w:rsid w:val="00A715FC"/>
    <w:rsid w:val="00A85180"/>
    <w:rsid w:val="00AD3A61"/>
    <w:rsid w:val="00AD6BFC"/>
    <w:rsid w:val="00B01430"/>
    <w:rsid w:val="00B103D5"/>
    <w:rsid w:val="00B17288"/>
    <w:rsid w:val="00BC7B37"/>
    <w:rsid w:val="00BD375B"/>
    <w:rsid w:val="00C013A3"/>
    <w:rsid w:val="00C04976"/>
    <w:rsid w:val="00C564D9"/>
    <w:rsid w:val="00CA64FF"/>
    <w:rsid w:val="00CC2B39"/>
    <w:rsid w:val="00CF686C"/>
    <w:rsid w:val="00D5752B"/>
    <w:rsid w:val="00D76A84"/>
    <w:rsid w:val="00DB7595"/>
    <w:rsid w:val="00DC18AD"/>
    <w:rsid w:val="00DC3C62"/>
    <w:rsid w:val="00E11112"/>
    <w:rsid w:val="00E307E7"/>
    <w:rsid w:val="00E47992"/>
    <w:rsid w:val="00E972A2"/>
    <w:rsid w:val="00EB421C"/>
    <w:rsid w:val="00EC573C"/>
    <w:rsid w:val="00F0645E"/>
    <w:rsid w:val="00F30143"/>
    <w:rsid w:val="00F57C35"/>
    <w:rsid w:val="00F725D7"/>
    <w:rsid w:val="00F9685C"/>
    <w:rsid w:val="00FA45E7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468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689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rsid w:val="000A4689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0A4689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A468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0A4689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0A4689"/>
    <w:rPr>
      <w:sz w:val="28"/>
    </w:rPr>
  </w:style>
  <w:style w:type="paragraph" w:styleId="Textpoznmkypodiarou">
    <w:name w:val="footnote text"/>
    <w:basedOn w:val="Normlny"/>
    <w:semiHidden/>
    <w:rsid w:val="005A553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A5539"/>
    <w:rPr>
      <w:vertAlign w:val="superscript"/>
    </w:rPr>
  </w:style>
  <w:style w:type="paragraph" w:customStyle="1" w:styleId="Default">
    <w:name w:val="Default"/>
    <w:rsid w:val="008B0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redvolenpsmoodseku"/>
    <w:rsid w:val="000D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468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689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rsid w:val="000A4689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0A4689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A468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0A4689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0A4689"/>
    <w:rPr>
      <w:sz w:val="28"/>
    </w:rPr>
  </w:style>
  <w:style w:type="paragraph" w:styleId="Textpoznmkypodiarou">
    <w:name w:val="footnote text"/>
    <w:basedOn w:val="Normlny"/>
    <w:semiHidden/>
    <w:rsid w:val="005A553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A5539"/>
    <w:rPr>
      <w:vertAlign w:val="superscript"/>
    </w:rPr>
  </w:style>
  <w:style w:type="paragraph" w:customStyle="1" w:styleId="Default">
    <w:name w:val="Default"/>
    <w:rsid w:val="008B0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redvolenpsmoodseku"/>
    <w:rsid w:val="000D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odkázanosti na sociálnu službu</vt:lpstr>
    </vt:vector>
  </TitlesOfParts>
  <Company>Mestský úrad v Nitre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odkázanosti na sociálnu službu</dc:title>
  <dc:creator>user</dc:creator>
  <cp:lastModifiedBy>User</cp:lastModifiedBy>
  <cp:revision>2</cp:revision>
  <cp:lastPrinted>2016-06-17T06:28:00Z</cp:lastPrinted>
  <dcterms:created xsi:type="dcterms:W3CDTF">2018-05-18T11:48:00Z</dcterms:created>
  <dcterms:modified xsi:type="dcterms:W3CDTF">2018-05-18T11:48:00Z</dcterms:modified>
</cp:coreProperties>
</file>